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915"/>
      </w:tblGrid>
      <w:tr w:rsidR="000531E2" w:rsidRPr="002D7B47" w14:paraId="7A3C5842" w14:textId="77777777" w:rsidTr="00E8544E">
        <w:tc>
          <w:tcPr>
            <w:tcW w:w="10915" w:type="dxa"/>
          </w:tcPr>
          <w:p w14:paraId="2F20C437" w14:textId="77777777" w:rsidR="000531E2" w:rsidRPr="002D7B47" w:rsidRDefault="000531E2" w:rsidP="00E8544E">
            <w:pPr>
              <w:jc w:val="center"/>
              <w:rPr>
                <w:rFonts w:ascii="American Typewriter" w:hAnsi="American Typewriter"/>
                <w:color w:val="1F4E79" w:themeColor="accent5" w:themeShade="80"/>
                <w:sz w:val="28"/>
              </w:rPr>
            </w:pPr>
            <w:r w:rsidRPr="002D7B47">
              <w:rPr>
                <w:rFonts w:ascii="American Typewriter" w:hAnsi="American Typewriter"/>
                <w:b/>
                <w:color w:val="1F4E79" w:themeColor="accent5" w:themeShade="80"/>
                <w:sz w:val="28"/>
              </w:rPr>
              <w:t>Stall-Holders Booking Form</w:t>
            </w:r>
          </w:p>
          <w:p w14:paraId="17145171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b/>
                <w:color w:val="1F4E79" w:themeColor="accent5" w:themeShade="80"/>
                <w:sz w:val="28"/>
                <w:lang w:bidi="ar-SA"/>
              </w:rPr>
            </w:pPr>
          </w:p>
          <w:p w14:paraId="01851F44" w14:textId="77777777" w:rsidR="000531E2" w:rsidRPr="002D7B47" w:rsidRDefault="000531E2" w:rsidP="00E8544E">
            <w:pPr>
              <w:pStyle w:val="p1"/>
              <w:rPr>
                <w:rFonts w:ascii="American Typewriter" w:hAnsi="American Typewriter" w:cs="ArialMT"/>
                <w:color w:val="1F4E79" w:themeColor="accent5" w:themeShade="80"/>
                <w:sz w:val="32"/>
                <w:szCs w:val="36"/>
                <w:lang w:val="en-US" w:bidi="en-US"/>
              </w:rPr>
            </w:pPr>
            <w:r w:rsidRPr="002D7B47">
              <w:rPr>
                <w:rFonts w:ascii="American Typewriter" w:hAnsi="American Typewriter" w:cs="ArialMT"/>
                <w:color w:val="1F4E79" w:themeColor="accent5" w:themeShade="80"/>
                <w:sz w:val="24"/>
                <w:szCs w:val="24"/>
                <w:lang w:val="en-US" w:bidi="en-US"/>
              </w:rPr>
              <w:t>DATES</w:t>
            </w:r>
            <w:r w:rsidRPr="002D7B47">
              <w:rPr>
                <w:rFonts w:ascii="American Typewriter" w:hAnsi="American Typewriter" w:cs="ArialMT"/>
                <w:color w:val="1F4E79" w:themeColor="accent5" w:themeShade="80"/>
                <w:sz w:val="32"/>
                <w:szCs w:val="36"/>
                <w:lang w:val="en-US" w:bidi="en-US"/>
              </w:rPr>
              <w:t xml:space="preserve">: </w:t>
            </w:r>
            <w:r w:rsidRPr="002D7B47">
              <w:rPr>
                <w:rFonts w:ascii="American Typewriter" w:hAnsi="American Typewriter" w:cs="ArialMT"/>
                <w:b/>
                <w:bCs/>
                <w:color w:val="1F4E79" w:themeColor="accent5" w:themeShade="80"/>
                <w:sz w:val="32"/>
                <w:szCs w:val="36"/>
                <w:lang w:val="en-US" w:bidi="en-US"/>
              </w:rPr>
              <w:t>Saturday 26</w:t>
            </w:r>
            <w:r w:rsidRPr="002D7B47">
              <w:rPr>
                <w:rFonts w:ascii="American Typewriter" w:hAnsi="American Typewriter" w:cs="ArialMT"/>
                <w:b/>
                <w:bCs/>
                <w:color w:val="1F4E79" w:themeColor="accent5" w:themeShade="80"/>
                <w:sz w:val="32"/>
                <w:szCs w:val="36"/>
                <w:vertAlign w:val="superscript"/>
                <w:lang w:val="en-US" w:bidi="en-US"/>
              </w:rPr>
              <w:t>th</w:t>
            </w:r>
            <w:r w:rsidRPr="002D7B47">
              <w:rPr>
                <w:rFonts w:ascii="American Typewriter" w:hAnsi="American Typewriter" w:cs="ArialMT"/>
                <w:b/>
                <w:bCs/>
                <w:color w:val="1F4E79" w:themeColor="accent5" w:themeShade="80"/>
                <w:sz w:val="32"/>
                <w:szCs w:val="36"/>
                <w:lang w:val="en-US" w:bidi="en-US"/>
              </w:rPr>
              <w:t xml:space="preserve"> JULY 2025</w:t>
            </w:r>
          </w:p>
          <w:p w14:paraId="6B0D248E" w14:textId="77777777" w:rsidR="000531E2" w:rsidRPr="002D7B47" w:rsidRDefault="000531E2" w:rsidP="00E8544E">
            <w:pPr>
              <w:pStyle w:val="p1"/>
              <w:rPr>
                <w:rFonts w:ascii="American Typewriter" w:hAnsi="American Typewriter"/>
                <w:b/>
                <w:color w:val="1F4E79" w:themeColor="accent5" w:themeShade="80"/>
                <w:sz w:val="32"/>
                <w:szCs w:val="32"/>
              </w:rPr>
            </w:pPr>
            <w:r w:rsidRPr="002D7B47">
              <w:rPr>
                <w:rFonts w:ascii="American Typewriter" w:hAnsi="American Typewriter" w:cs="ArialMT"/>
                <w:color w:val="1F4E79" w:themeColor="accent5" w:themeShade="80"/>
                <w:sz w:val="24"/>
                <w:szCs w:val="24"/>
                <w:lang w:val="en-US" w:bidi="en-US"/>
              </w:rPr>
              <w:t>VENUE</w:t>
            </w:r>
            <w:r w:rsidRPr="002D7B47">
              <w:rPr>
                <w:rFonts w:ascii="American Typewriter" w:hAnsi="American Typewriter" w:cs="ArialMT"/>
                <w:color w:val="1F4E79" w:themeColor="accent5" w:themeShade="80"/>
                <w:sz w:val="32"/>
                <w:szCs w:val="36"/>
                <w:lang w:val="en-US" w:bidi="en-US"/>
              </w:rPr>
              <w:t>:</w:t>
            </w:r>
            <w:r w:rsidRPr="002D7B47">
              <w:rPr>
                <w:rFonts w:ascii="American Typewriter" w:hAnsi="American Typewriter"/>
                <w:color w:val="1F4E79" w:themeColor="accent5" w:themeShade="80"/>
                <w:sz w:val="32"/>
                <w:lang w:bidi="ar-SA"/>
              </w:rPr>
              <w:t xml:space="preserve"> </w:t>
            </w:r>
            <w:r w:rsidRPr="002D7B47">
              <w:rPr>
                <w:rStyle w:val="s1"/>
                <w:rFonts w:ascii="American Typewriter" w:hAnsi="American Typewriter" w:cs="Arial"/>
                <w:b/>
                <w:bCs/>
                <w:color w:val="1F4E79" w:themeColor="accent5" w:themeShade="80"/>
                <w:szCs w:val="32"/>
              </w:rPr>
              <w:t>W</w:t>
            </w:r>
            <w:r w:rsidRPr="002D7B47">
              <w:rPr>
                <w:rStyle w:val="s1"/>
                <w:rFonts w:ascii="American Typewriter" w:hAnsi="American Typewriter" w:cs="Arial"/>
                <w:b/>
                <w:color w:val="1F4E79" w:themeColor="accent5" w:themeShade="80"/>
                <w:szCs w:val="32"/>
              </w:rPr>
              <w:t>atts Gallery Woodland Amphitheatre</w:t>
            </w:r>
          </w:p>
          <w:p w14:paraId="724045E8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</w:pPr>
          </w:p>
          <w:p w14:paraId="26C6D76F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Please complete all sections of the form where applicable and return the form by email to info@shanti-chi.com. If you have a problem please contact us ASAP so we can support you.</w:t>
            </w:r>
          </w:p>
          <w:p w14:paraId="3543846F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3F852BAF" w14:textId="77777777" w:rsidTr="00E8544E">
        <w:tc>
          <w:tcPr>
            <w:tcW w:w="10915" w:type="dxa"/>
          </w:tcPr>
          <w:p w14:paraId="7812D62E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05AFACCF" w14:textId="77777777" w:rsidR="000531E2" w:rsidRPr="002D7B47" w:rsidRDefault="000531E2" w:rsidP="00E8544E">
            <w:pPr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 xml:space="preserve">We have a limited number of stall-holder spaces. It will be on a first come basis. We will provide you with a table in a space in a marquee so your products will be protected from the elements. The cost for </w:t>
            </w:r>
            <w:r w:rsidRPr="002D7B47"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  <w:t>stall hire</w:t>
            </w: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 xml:space="preserve"> is </w:t>
            </w:r>
            <w:r w:rsidRPr="002D7B47"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  <w:t>£70</w:t>
            </w: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. In order to secure your place</w:t>
            </w:r>
            <w:r>
              <w:rPr>
                <w:rFonts w:ascii="American Typewriter" w:hAnsi="American Typewriter"/>
                <w:color w:val="1F4E79" w:themeColor="accent5" w:themeShade="80"/>
                <w:lang w:bidi="ar-SA"/>
              </w:rPr>
              <w:t>. M</w:t>
            </w: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 xml:space="preserve">ake a </w:t>
            </w:r>
            <w:r w:rsidRPr="002D7B47"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  <w:t>deposit</w:t>
            </w: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 xml:space="preserve"> of </w:t>
            </w:r>
            <w:r w:rsidRPr="002D7B47"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  <w:t xml:space="preserve">£40 </w:t>
            </w: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by midnight</w:t>
            </w:r>
            <w:r w:rsidRPr="002D7B47"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  <w:t xml:space="preserve"> 30</w:t>
            </w:r>
            <w:r w:rsidRPr="002D7B47">
              <w:rPr>
                <w:rFonts w:ascii="American Typewriter" w:hAnsi="American Typewriter"/>
                <w:b/>
                <w:color w:val="1F4E79" w:themeColor="accent5" w:themeShade="80"/>
                <w:vertAlign w:val="superscript"/>
                <w:lang w:bidi="ar-SA"/>
              </w:rPr>
              <w:t>th</w:t>
            </w:r>
            <w:r w:rsidRPr="002D7B47"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  <w:t xml:space="preserve"> May 2025 </w:t>
            </w: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and</w:t>
            </w:r>
            <w:r w:rsidRPr="002D7B47"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  <w:t xml:space="preserve"> f</w:t>
            </w:r>
            <w:r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  <w:t>ul</w:t>
            </w:r>
            <w:r w:rsidRPr="002D7B47"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  <w:t xml:space="preserve">l payment </w:t>
            </w: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by midnight</w:t>
            </w:r>
            <w:r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  <w:t xml:space="preserve"> </w:t>
            </w:r>
            <w:r w:rsidRPr="002D7B47"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  <w:t>30</w:t>
            </w:r>
            <w:r w:rsidRPr="002D7B47">
              <w:rPr>
                <w:rFonts w:ascii="American Typewriter" w:hAnsi="American Typewriter"/>
                <w:b/>
                <w:color w:val="1F4E79" w:themeColor="accent5" w:themeShade="80"/>
                <w:vertAlign w:val="superscript"/>
                <w:lang w:bidi="ar-SA"/>
              </w:rPr>
              <w:t>th</w:t>
            </w:r>
            <w:r w:rsidRPr="002D7B47">
              <w:rPr>
                <w:rFonts w:ascii="American Typewriter" w:hAnsi="American Typewriter"/>
                <w:b/>
                <w:color w:val="1F4E79" w:themeColor="accent5" w:themeShade="80"/>
                <w:lang w:bidi="ar-SA"/>
              </w:rPr>
              <w:t xml:space="preserve"> June 2025</w:t>
            </w:r>
          </w:p>
        </w:tc>
      </w:tr>
      <w:tr w:rsidR="000531E2" w:rsidRPr="002D7B47" w14:paraId="1FBFD2B9" w14:textId="77777777" w:rsidTr="00E8544E">
        <w:tc>
          <w:tcPr>
            <w:tcW w:w="10915" w:type="dxa"/>
          </w:tcPr>
          <w:p w14:paraId="72E9B209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Stall holder Name:</w:t>
            </w:r>
          </w:p>
          <w:p w14:paraId="0A5FFED4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2614FACF" w14:textId="77777777" w:rsidTr="00E8544E">
        <w:tc>
          <w:tcPr>
            <w:tcW w:w="10915" w:type="dxa"/>
          </w:tcPr>
          <w:p w14:paraId="1D03D688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Are you attending the festival? Y or N</w:t>
            </w:r>
          </w:p>
          <w:p w14:paraId="3749D249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37FC10FB" w14:textId="77777777" w:rsidTr="00E8544E">
        <w:tc>
          <w:tcPr>
            <w:tcW w:w="10915" w:type="dxa"/>
          </w:tcPr>
          <w:p w14:paraId="0DE6AB32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Stall Holder Product – do you make your own products?</w:t>
            </w:r>
          </w:p>
          <w:p w14:paraId="65426864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3FABAC41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27AF675B" w14:textId="77777777" w:rsidTr="00E8544E">
        <w:tc>
          <w:tcPr>
            <w:tcW w:w="10915" w:type="dxa"/>
          </w:tcPr>
          <w:p w14:paraId="5C243F14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Please briefly describe your product (30 words)</w:t>
            </w:r>
          </w:p>
          <w:p w14:paraId="7594D08F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6911E62C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6EB8194C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20663BF1" w14:textId="77777777" w:rsidTr="00E8544E">
        <w:tc>
          <w:tcPr>
            <w:tcW w:w="10915" w:type="dxa"/>
          </w:tcPr>
          <w:p w14:paraId="0F1CD385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What is the price range of your products? The cheapest to the most expensive</w:t>
            </w:r>
          </w:p>
          <w:p w14:paraId="5FEB5767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6284EC33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0B377231" w14:textId="77777777" w:rsidTr="00E8544E">
        <w:tc>
          <w:tcPr>
            <w:tcW w:w="10915" w:type="dxa"/>
          </w:tcPr>
          <w:p w14:paraId="0D16571C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How long have you been running your stall?</w:t>
            </w:r>
          </w:p>
          <w:p w14:paraId="2D187662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1E8263B2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3BE1A34C" w14:textId="77777777" w:rsidTr="00E8544E">
        <w:tc>
          <w:tcPr>
            <w:tcW w:w="10915" w:type="dxa"/>
          </w:tcPr>
          <w:p w14:paraId="69248310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What certificates and or licences do you have?</w:t>
            </w:r>
          </w:p>
          <w:p w14:paraId="38C4DEAB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739F2880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2FE2FF15" w14:textId="77777777" w:rsidTr="00E8544E">
        <w:tc>
          <w:tcPr>
            <w:tcW w:w="10915" w:type="dxa"/>
          </w:tcPr>
          <w:p w14:paraId="5A426A8E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Email Address</w:t>
            </w:r>
          </w:p>
          <w:p w14:paraId="40FEC285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0879489A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33BE0DFE" w14:textId="77777777" w:rsidTr="00E8544E">
        <w:tc>
          <w:tcPr>
            <w:tcW w:w="10915" w:type="dxa"/>
          </w:tcPr>
          <w:p w14:paraId="326098E1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Contact Number</w:t>
            </w:r>
          </w:p>
          <w:p w14:paraId="3ED5B7D2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27F9C317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3A2A1318" w14:textId="77777777" w:rsidTr="00E8544E">
        <w:tc>
          <w:tcPr>
            <w:tcW w:w="10915" w:type="dxa"/>
          </w:tcPr>
          <w:p w14:paraId="1D2B8B70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Website link address</w:t>
            </w:r>
          </w:p>
          <w:p w14:paraId="2A910A13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193C5232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6611556B" w14:textId="77777777" w:rsidTr="00E8544E">
        <w:tc>
          <w:tcPr>
            <w:tcW w:w="10915" w:type="dxa"/>
          </w:tcPr>
          <w:p w14:paraId="7B2B4BC5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 xml:space="preserve">Parking available but limited, we need to know numbers, Is it vital?    Y   </w:t>
            </w:r>
            <w:proofErr w:type="gramStart"/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or  N</w:t>
            </w:r>
            <w:proofErr w:type="gramEnd"/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 xml:space="preserve">        Please circle.</w:t>
            </w:r>
          </w:p>
          <w:p w14:paraId="4706AC6B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</w:tbl>
    <w:p w14:paraId="4206CDD3" w14:textId="77777777" w:rsidR="000531E2" w:rsidRPr="002D7B47" w:rsidRDefault="000531E2" w:rsidP="000531E2">
      <w:pPr>
        <w:ind w:right="-489"/>
        <w:rPr>
          <w:rFonts w:ascii="American Typewriter" w:hAnsi="American Typewriter"/>
          <w:color w:val="1F4E79" w:themeColor="accent5" w:themeShade="8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889"/>
      </w:tblGrid>
      <w:tr w:rsidR="000531E2" w:rsidRPr="002D7B47" w14:paraId="658D6C03" w14:textId="77777777" w:rsidTr="00E8544E">
        <w:trPr>
          <w:trHeight w:val="906"/>
        </w:trPr>
        <w:tc>
          <w:tcPr>
            <w:tcW w:w="9889" w:type="dxa"/>
          </w:tcPr>
          <w:p w14:paraId="1A12FD55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lastRenderedPageBreak/>
              <w:t>Signature</w:t>
            </w:r>
          </w:p>
        </w:tc>
      </w:tr>
      <w:tr w:rsidR="000531E2" w:rsidRPr="002D7B47" w14:paraId="2129E31A" w14:textId="77777777" w:rsidTr="00E8544E">
        <w:trPr>
          <w:trHeight w:val="680"/>
        </w:trPr>
        <w:tc>
          <w:tcPr>
            <w:tcW w:w="9889" w:type="dxa"/>
          </w:tcPr>
          <w:p w14:paraId="7D758986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Date</w:t>
            </w:r>
          </w:p>
        </w:tc>
      </w:tr>
      <w:tr w:rsidR="000531E2" w:rsidRPr="002D7B47" w14:paraId="4DB469BC" w14:textId="77777777" w:rsidTr="00E8544E">
        <w:trPr>
          <w:trHeight w:val="680"/>
        </w:trPr>
        <w:tc>
          <w:tcPr>
            <w:tcW w:w="9889" w:type="dxa"/>
          </w:tcPr>
          <w:p w14:paraId="5EFA1504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</w:rPr>
            </w:pPr>
            <w:r w:rsidRPr="002D7B47">
              <w:rPr>
                <w:rFonts w:ascii="American Typewriter" w:hAnsi="American Typewriter"/>
                <w:b/>
                <w:color w:val="1F4E79" w:themeColor="accent5" w:themeShade="80"/>
              </w:rPr>
              <w:t>BOOKING:</w:t>
            </w:r>
            <w:r w:rsidRPr="002D7B47">
              <w:rPr>
                <w:rFonts w:ascii="American Typewriter" w:hAnsi="American Typewriter"/>
                <w:color w:val="1F4E79" w:themeColor="accent5" w:themeShade="80"/>
              </w:rPr>
              <w:t xml:space="preserve"> Please note: one booking form per person per stall. </w:t>
            </w:r>
          </w:p>
          <w:p w14:paraId="3B05199D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01873E8A" w14:textId="77777777" w:rsidTr="00E8544E">
        <w:trPr>
          <w:trHeight w:val="680"/>
        </w:trPr>
        <w:tc>
          <w:tcPr>
            <w:tcW w:w="9889" w:type="dxa"/>
          </w:tcPr>
          <w:p w14:paraId="1D493900" w14:textId="77777777" w:rsidR="000531E2" w:rsidRPr="002D7B47" w:rsidRDefault="000531E2" w:rsidP="00E8544E">
            <w:pPr>
              <w:rPr>
                <w:rFonts w:ascii="American Typewriter" w:hAnsi="American Typewriter"/>
                <w:color w:val="1F4E79" w:themeColor="accent5" w:themeShade="80"/>
              </w:rPr>
            </w:pPr>
          </w:p>
          <w:p w14:paraId="1D1C7777" w14:textId="77777777" w:rsidR="000531E2" w:rsidRPr="002D7B47" w:rsidRDefault="000531E2" w:rsidP="00E8544E">
            <w:pPr>
              <w:rPr>
                <w:rFonts w:ascii="American Typewriter" w:hAnsi="American Typewriter"/>
                <w:color w:val="1F4E79" w:themeColor="accent5" w:themeShade="80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</w:rPr>
              <w:t xml:space="preserve">Please make direct Payments to: </w:t>
            </w:r>
          </w:p>
          <w:p w14:paraId="681FC820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</w:rPr>
              <w:t>HSBC – Name: Nne Agwu Constitution - Sort code 40-04-15 - Account No. 02178540</w:t>
            </w:r>
          </w:p>
          <w:p w14:paraId="264D60CC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1CDADF20" w14:textId="77777777" w:rsidTr="00E8544E">
        <w:trPr>
          <w:trHeight w:val="906"/>
        </w:trPr>
        <w:tc>
          <w:tcPr>
            <w:tcW w:w="9889" w:type="dxa"/>
          </w:tcPr>
          <w:p w14:paraId="3C76F219" w14:textId="77777777" w:rsidR="000531E2" w:rsidRPr="002D7B47" w:rsidRDefault="000531E2" w:rsidP="00E8544E">
            <w:pPr>
              <w:ind w:left="360"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3A328B3D" w14:textId="77777777" w:rsidR="000531E2" w:rsidRPr="002D7B47" w:rsidRDefault="000531E2" w:rsidP="00E8544E">
            <w:pPr>
              <w:ind w:left="360"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Shanti-Chi support to you and your work is:</w:t>
            </w:r>
          </w:p>
          <w:p w14:paraId="40148684" w14:textId="77777777" w:rsidR="000531E2" w:rsidRPr="002D7B47" w:rsidRDefault="000531E2" w:rsidP="000531E2">
            <w:pPr>
              <w:numPr>
                <w:ilvl w:val="0"/>
                <w:numId w:val="1"/>
              </w:num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To provide you with a space to sell</w:t>
            </w:r>
          </w:p>
          <w:p w14:paraId="6E794A3F" w14:textId="77777777" w:rsidR="000531E2" w:rsidRPr="002D7B47" w:rsidRDefault="000531E2" w:rsidP="000531E2">
            <w:pPr>
              <w:numPr>
                <w:ilvl w:val="0"/>
                <w:numId w:val="1"/>
              </w:num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To provide you with a stall</w:t>
            </w:r>
          </w:p>
          <w:p w14:paraId="3E2239FD" w14:textId="77777777" w:rsidR="000531E2" w:rsidRPr="002D7B47" w:rsidRDefault="000531E2" w:rsidP="000531E2">
            <w:pPr>
              <w:numPr>
                <w:ilvl w:val="0"/>
                <w:numId w:val="1"/>
              </w:num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To publicise your logo in our programme</w:t>
            </w:r>
          </w:p>
          <w:p w14:paraId="4217765A" w14:textId="77777777" w:rsidR="000531E2" w:rsidRPr="002D7B47" w:rsidRDefault="000531E2" w:rsidP="000531E2">
            <w:pPr>
              <w:numPr>
                <w:ilvl w:val="0"/>
                <w:numId w:val="1"/>
              </w:num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 xml:space="preserve">To put your </w:t>
            </w:r>
            <w:proofErr w:type="spellStart"/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biog</w:t>
            </w:r>
            <w:proofErr w:type="spellEnd"/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 xml:space="preserve"> in the Nne Agwu Storytelling Festival Program</w:t>
            </w:r>
          </w:p>
          <w:p w14:paraId="19243390" w14:textId="77777777" w:rsidR="000531E2" w:rsidRPr="002D7B47" w:rsidRDefault="000531E2" w:rsidP="00E8544E">
            <w:p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</w:tc>
      </w:tr>
      <w:tr w:rsidR="000531E2" w:rsidRPr="002D7B47" w14:paraId="2D1D1CB1" w14:textId="77777777" w:rsidTr="00E8544E">
        <w:trPr>
          <w:trHeight w:val="906"/>
        </w:trPr>
        <w:tc>
          <w:tcPr>
            <w:tcW w:w="9889" w:type="dxa"/>
          </w:tcPr>
          <w:p w14:paraId="13AE90DD" w14:textId="77777777" w:rsidR="000531E2" w:rsidRPr="002D7B47" w:rsidRDefault="000531E2" w:rsidP="00E8544E">
            <w:pPr>
              <w:ind w:left="360"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2AF837A4" w14:textId="77777777" w:rsidR="000531E2" w:rsidRPr="002D7B47" w:rsidRDefault="000531E2" w:rsidP="00E8544E">
            <w:pPr>
              <w:ind w:left="360"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Disclosure:</w:t>
            </w:r>
          </w:p>
          <w:p w14:paraId="0F7B61C0" w14:textId="77777777" w:rsidR="000531E2" w:rsidRPr="002D7B47" w:rsidRDefault="000531E2" w:rsidP="000531E2">
            <w:pPr>
              <w:numPr>
                <w:ilvl w:val="0"/>
                <w:numId w:val="1"/>
              </w:num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Shanti-Chi expect payment in full by 30</w:t>
            </w:r>
            <w:r w:rsidRPr="002D7B47">
              <w:rPr>
                <w:rFonts w:ascii="American Typewriter" w:hAnsi="American Typewriter"/>
                <w:color w:val="1F4E79" w:themeColor="accent5" w:themeShade="80"/>
                <w:vertAlign w:val="superscript"/>
                <w:lang w:bidi="ar-SA"/>
              </w:rPr>
              <w:t>th</w:t>
            </w: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 xml:space="preserve"> June 2025 unless we have made another arrangement with you. </w:t>
            </w:r>
          </w:p>
          <w:p w14:paraId="0B61CE0E" w14:textId="77777777" w:rsidR="000531E2" w:rsidRPr="002D7B47" w:rsidRDefault="000531E2" w:rsidP="000531E2">
            <w:pPr>
              <w:numPr>
                <w:ilvl w:val="0"/>
                <w:numId w:val="1"/>
              </w:num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If you should fail to attend, your payment is non-refundable, you can with our agreement elect another stall-holder to take your place.</w:t>
            </w:r>
          </w:p>
          <w:p w14:paraId="422AB79E" w14:textId="77777777" w:rsidR="000531E2" w:rsidRPr="002D7B47" w:rsidRDefault="000531E2" w:rsidP="000531E2">
            <w:pPr>
              <w:numPr>
                <w:ilvl w:val="0"/>
                <w:numId w:val="1"/>
              </w:num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Stall-holders will be allocated a specific space</w:t>
            </w:r>
          </w:p>
          <w:p w14:paraId="7BD2FBA4" w14:textId="77777777" w:rsidR="000531E2" w:rsidRPr="002D7B47" w:rsidRDefault="000531E2" w:rsidP="000531E2">
            <w:pPr>
              <w:numPr>
                <w:ilvl w:val="0"/>
                <w:numId w:val="1"/>
              </w:numPr>
              <w:ind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You are expected to arrive before 8.30am Saturday 26</w:t>
            </w:r>
            <w:r w:rsidRPr="002D7B47">
              <w:rPr>
                <w:rFonts w:ascii="American Typewriter" w:hAnsi="American Typewriter"/>
                <w:color w:val="1F4E79" w:themeColor="accent5" w:themeShade="80"/>
                <w:vertAlign w:val="superscript"/>
                <w:lang w:bidi="ar-SA"/>
              </w:rPr>
              <w:t>th</w:t>
            </w: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 xml:space="preserve"> July 2025 </w:t>
            </w:r>
          </w:p>
          <w:p w14:paraId="680CBB36" w14:textId="77777777" w:rsidR="000531E2" w:rsidRPr="002D7B47" w:rsidRDefault="000531E2" w:rsidP="00E8544E">
            <w:pPr>
              <w:ind w:left="360"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4B76F18A" w14:textId="77777777" w:rsidR="000531E2" w:rsidRPr="002D7B47" w:rsidRDefault="000531E2" w:rsidP="00E8544E">
            <w:pPr>
              <w:ind w:left="360"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Shanti-Chi reserve the right to decline a booking and or entry if not in keeping with our values</w:t>
            </w:r>
          </w:p>
        </w:tc>
      </w:tr>
      <w:tr w:rsidR="000531E2" w:rsidRPr="002D7B47" w14:paraId="181226E4" w14:textId="77777777" w:rsidTr="00E8544E">
        <w:trPr>
          <w:trHeight w:val="906"/>
        </w:trPr>
        <w:tc>
          <w:tcPr>
            <w:tcW w:w="9889" w:type="dxa"/>
          </w:tcPr>
          <w:p w14:paraId="50E278CF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1B41741E" w14:textId="77777777" w:rsidR="000531E2" w:rsidRPr="002D7B47" w:rsidRDefault="000531E2" w:rsidP="00E8544E">
            <w:pPr>
              <w:ind w:right="-108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>Stall-holders are to arrive by Saturday 26</w:t>
            </w:r>
            <w:r w:rsidRPr="002D7B47">
              <w:rPr>
                <w:rFonts w:ascii="American Typewriter" w:hAnsi="American Typewriter"/>
                <w:color w:val="1F4E79" w:themeColor="accent5" w:themeShade="80"/>
                <w:vertAlign w:val="superscript"/>
                <w:lang w:bidi="ar-SA"/>
              </w:rPr>
              <w:t>th</w:t>
            </w:r>
            <w:r w:rsidRPr="002D7B47">
              <w:rPr>
                <w:rFonts w:ascii="American Typewriter" w:hAnsi="American Typewriter"/>
                <w:color w:val="1F4E79" w:themeColor="accent5" w:themeShade="80"/>
                <w:lang w:bidi="ar-SA"/>
              </w:rPr>
              <w:t xml:space="preserve"> July 2025, 8.30am to set their stalls up. Give yourself enough time to prepare. Late-comers maybe refused entry. Please prepare your journey and arrive at allotted time.</w:t>
            </w:r>
          </w:p>
          <w:p w14:paraId="39107159" w14:textId="77777777" w:rsidR="000531E2" w:rsidRPr="002D7B47" w:rsidRDefault="000531E2" w:rsidP="00E8544E">
            <w:pPr>
              <w:ind w:left="360" w:right="-489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</w:p>
          <w:p w14:paraId="46D943FD" w14:textId="77777777" w:rsidR="000531E2" w:rsidRPr="002D7B47" w:rsidRDefault="000531E2" w:rsidP="000531E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merican Typewriter" w:hAnsi="American Typewriter"/>
                <w:color w:val="1F4E79" w:themeColor="accent5" w:themeShade="80"/>
                <w:lang w:bidi="ar-SA"/>
              </w:rPr>
            </w:pPr>
            <w:r w:rsidRPr="002D7B47">
              <w:rPr>
                <w:rFonts w:ascii="American Typewriter" w:hAnsi="American Typewriter" w:cs="Calibri"/>
                <w:i/>
                <w:iCs/>
                <w:color w:val="1F4E79" w:themeColor="accent5" w:themeShade="80"/>
                <w:szCs w:val="30"/>
                <w:lang w:val="en-US" w:bidi="en-US"/>
              </w:rPr>
              <w:t>The organisation Shanti-Chi expects everyone working with us to honour our core values: work competently in your area; express yourself in an honest and open way with due consideration to others; always seek to be your best self in all circumstances; show pride in our ancestral lineage and engage with others in a way that positively demonstrates this. </w:t>
            </w:r>
          </w:p>
        </w:tc>
      </w:tr>
    </w:tbl>
    <w:p w14:paraId="0B6AB479" w14:textId="77777777" w:rsidR="000531E2" w:rsidRPr="002D7B47" w:rsidRDefault="000531E2" w:rsidP="000531E2">
      <w:pPr>
        <w:tabs>
          <w:tab w:val="left" w:pos="5880"/>
        </w:tabs>
        <w:rPr>
          <w:rFonts w:ascii="American Typewriter" w:hAnsi="American Typewriter"/>
          <w:color w:val="1F4E79" w:themeColor="accent5" w:themeShade="80"/>
        </w:rPr>
      </w:pPr>
    </w:p>
    <w:p w14:paraId="179A4FEA" w14:textId="77777777" w:rsidR="000531E2" w:rsidRPr="002D7B47" w:rsidRDefault="000531E2" w:rsidP="000531E2">
      <w:pPr>
        <w:tabs>
          <w:tab w:val="left" w:pos="5880"/>
        </w:tabs>
        <w:jc w:val="center"/>
        <w:rPr>
          <w:rFonts w:ascii="American Typewriter" w:hAnsi="American Typewriter"/>
          <w:color w:val="1F4E79" w:themeColor="accent5" w:themeShade="80"/>
        </w:rPr>
      </w:pPr>
      <w:r w:rsidRPr="002D7B47">
        <w:rPr>
          <w:rFonts w:ascii="American Typewriter" w:hAnsi="American Typewriter"/>
          <w:color w:val="1F4E79" w:themeColor="accent5" w:themeShade="80"/>
        </w:rPr>
        <w:t xml:space="preserve">THANK YOU – WE LOOK FORWARD </w:t>
      </w:r>
    </w:p>
    <w:p w14:paraId="15F88234" w14:textId="77777777" w:rsidR="000531E2" w:rsidRPr="002D7B47" w:rsidRDefault="000531E2" w:rsidP="000531E2">
      <w:pPr>
        <w:tabs>
          <w:tab w:val="left" w:pos="5880"/>
        </w:tabs>
        <w:jc w:val="center"/>
        <w:rPr>
          <w:rFonts w:ascii="American Typewriter" w:hAnsi="American Typewriter"/>
          <w:b/>
          <w:color w:val="1F4E79" w:themeColor="accent5" w:themeShade="80"/>
        </w:rPr>
      </w:pPr>
      <w:r w:rsidRPr="002D7B47">
        <w:rPr>
          <w:rFonts w:ascii="American Typewriter" w:hAnsi="American Typewriter"/>
          <w:b/>
          <w:color w:val="1F4E79" w:themeColor="accent5" w:themeShade="80"/>
        </w:rPr>
        <w:t>TO INSPIRING VISIONS WITH THE ORAL TRADITIONS</w:t>
      </w:r>
    </w:p>
    <w:p w14:paraId="57C020C1" w14:textId="5D9B1EAF" w:rsidR="00E571DF" w:rsidRDefault="00E05DF8">
      <w:bookmarkStart w:id="0" w:name="_GoBack"/>
      <w:bookmarkEnd w:id="0"/>
    </w:p>
    <w:sectPr w:rsidR="00E571DF" w:rsidSect="0021035E">
      <w:headerReference w:type="default" r:id="rId5"/>
      <w:footerReference w:type="default" r:id="rId6"/>
      <w:pgSz w:w="11900" w:h="16840"/>
      <w:pgMar w:top="426" w:right="1410" w:bottom="14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4E25" w14:textId="77777777" w:rsidR="0021035E" w:rsidRPr="002D7B47" w:rsidRDefault="00E05DF8" w:rsidP="0021035E">
    <w:pPr>
      <w:jc w:val="center"/>
      <w:rPr>
        <w:rFonts w:ascii="Tahoma" w:hAnsi="Tahoma"/>
        <w:b/>
        <w:color w:val="2E74B5" w:themeColor="accent5" w:themeShade="BF"/>
        <w:sz w:val="20"/>
      </w:rPr>
    </w:pPr>
    <w:r w:rsidRPr="00FC5ECB">
      <w:rPr>
        <w:rFonts w:ascii="Tahoma" w:hAnsi="Tahoma"/>
        <w:sz w:val="20"/>
      </w:rPr>
      <w:t xml:space="preserve">Website: </w:t>
    </w:r>
    <w:hyperlink r:id="rId1" w:history="1">
      <w:r w:rsidRPr="00FC5ECB">
        <w:rPr>
          <w:rStyle w:val="Hyperlink"/>
          <w:rFonts w:ascii="Tahoma" w:hAnsi="Tahoma"/>
          <w:b/>
          <w:sz w:val="20"/>
        </w:rPr>
        <w:t>www.shanti-chi.com</w:t>
      </w:r>
    </w:hyperlink>
    <w:r w:rsidRPr="00FC5ECB">
      <w:rPr>
        <w:rFonts w:ascii="Tahoma" w:hAnsi="Tahoma"/>
        <w:sz w:val="20"/>
      </w:rPr>
      <w:t xml:space="preserve">  </w:t>
    </w:r>
    <w:r w:rsidRPr="00FC5ECB">
      <w:rPr>
        <w:rFonts w:ascii="Tahoma" w:hAnsi="Tahoma"/>
        <w:sz w:val="20"/>
      </w:rPr>
      <w:t xml:space="preserve">  Email: </w:t>
    </w:r>
    <w:r w:rsidRPr="002D7B47">
      <w:rPr>
        <w:rFonts w:ascii="Tahoma" w:hAnsi="Tahoma"/>
        <w:b/>
        <w:color w:val="0070C0"/>
        <w:sz w:val="20"/>
      </w:rPr>
      <w:t>info@shanti-chi.com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8801" w14:textId="77777777" w:rsidR="0021035E" w:rsidRPr="00FC5ECB" w:rsidRDefault="00E05DF8" w:rsidP="0021035E">
    <w:pPr>
      <w:rPr>
        <w:rFonts w:ascii="Tahoma" w:hAnsi="Tahoma"/>
        <w:b/>
      </w:rPr>
    </w:pPr>
    <w:r>
      <w:rPr>
        <w:noProof/>
      </w:rPr>
      <w:pict w14:anchorId="560DEA6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3.3pt;margin-top:-25.05pt;width:354.2pt;height: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" filled="f" stroked="f">
          <o:lock v:ext="edit" aspectratio="t" verticies="t" text="t" shapetype="t"/>
          <v:textbox>
            <w:txbxContent>
              <w:p w14:paraId="79A7AF39" w14:textId="77777777" w:rsidR="003C67AB" w:rsidRPr="002D7B47" w:rsidRDefault="00E05DF8" w:rsidP="003C67AB">
                <w:pPr>
                  <w:jc w:val="center"/>
                  <w:rPr>
                    <w:rFonts w:ascii="American Typewriter" w:hAnsi="American Typewriter"/>
                    <w:b/>
                    <w:color w:val="385623" w:themeColor="accent6" w:themeShade="80"/>
                    <w:sz w:val="36"/>
                    <w:szCs w:val="36"/>
                  </w:rPr>
                </w:pPr>
                <w:r w:rsidRPr="002D7B47">
                  <w:rPr>
                    <w:rFonts w:ascii="American Typewriter" w:hAnsi="American Typewriter"/>
                    <w:b/>
                    <w:color w:val="385623" w:themeColor="accent6" w:themeShade="80"/>
                    <w:sz w:val="36"/>
                    <w:szCs w:val="36"/>
                  </w:rPr>
                  <w:t xml:space="preserve">Shanti-Chi </w:t>
                </w:r>
              </w:p>
              <w:p w14:paraId="30FA0F99" w14:textId="77777777" w:rsidR="003C67AB" w:rsidRPr="002D7B47" w:rsidRDefault="00E05DF8" w:rsidP="003C67AB">
                <w:pPr>
                  <w:jc w:val="center"/>
                  <w:rPr>
                    <w:rFonts w:ascii="American Typewriter" w:hAnsi="American Typewriter"/>
                    <w:b/>
                    <w:color w:val="385623" w:themeColor="accent6" w:themeShade="80"/>
                  </w:rPr>
                </w:pPr>
                <w:r w:rsidRPr="002D7B47">
                  <w:rPr>
                    <w:rFonts w:ascii="American Typewriter" w:hAnsi="American Typewriter"/>
                    <w:b/>
                    <w:color w:val="385623" w:themeColor="accent6" w:themeShade="80"/>
                  </w:rPr>
                  <w:t>presents</w:t>
                </w:r>
              </w:p>
              <w:p w14:paraId="04353E06" w14:textId="77777777" w:rsidR="003C67AB" w:rsidRPr="002D7B47" w:rsidRDefault="00E05DF8" w:rsidP="003C67AB">
                <w:pPr>
                  <w:jc w:val="center"/>
                  <w:rPr>
                    <w:rFonts w:ascii="American Typewriter" w:hAnsi="American Typewriter"/>
                    <w:b/>
                    <w:color w:val="385623" w:themeColor="accent6" w:themeShade="80"/>
                    <w:sz w:val="42"/>
                    <w:szCs w:val="42"/>
                  </w:rPr>
                </w:pPr>
                <w:r w:rsidRPr="002D7B47">
                  <w:rPr>
                    <w:rFonts w:ascii="American Typewriter" w:hAnsi="American Typewriter"/>
                    <w:b/>
                    <w:color w:val="385623" w:themeColor="accent6" w:themeShade="80"/>
                    <w:sz w:val="42"/>
                    <w:szCs w:val="42"/>
                  </w:rPr>
                  <w:t xml:space="preserve">Nne Agwu </w:t>
                </w:r>
                <w:r>
                  <w:rPr>
                    <w:rFonts w:ascii="American Typewriter" w:hAnsi="American Typewriter"/>
                    <w:b/>
                    <w:color w:val="385623" w:themeColor="accent6" w:themeShade="80"/>
                    <w:sz w:val="42"/>
                    <w:szCs w:val="42"/>
                  </w:rPr>
                  <w:t>1-</w:t>
                </w:r>
                <w:r>
                  <w:rPr>
                    <w:rFonts w:ascii="American Typewriter" w:hAnsi="American Typewriter"/>
                    <w:b/>
                    <w:color w:val="385623" w:themeColor="accent6" w:themeShade="80"/>
                    <w:sz w:val="42"/>
                    <w:szCs w:val="42"/>
                  </w:rPr>
                  <w:t xml:space="preserve">day </w:t>
                </w:r>
                <w:r w:rsidRPr="002D7B47">
                  <w:rPr>
                    <w:rFonts w:ascii="American Typewriter" w:hAnsi="American Typewriter"/>
                    <w:b/>
                    <w:color w:val="385623" w:themeColor="accent6" w:themeShade="80"/>
                    <w:sz w:val="42"/>
                    <w:szCs w:val="42"/>
                  </w:rPr>
                  <w:t>Storyte</w:t>
                </w:r>
                <w:r w:rsidRPr="002D7B47">
                  <w:rPr>
                    <w:rFonts w:ascii="American Typewriter" w:hAnsi="American Typewriter"/>
                    <w:b/>
                    <w:color w:val="385623" w:themeColor="accent6" w:themeShade="80"/>
                    <w:sz w:val="42"/>
                    <w:szCs w:val="42"/>
                  </w:rPr>
                  <w:t>l</w:t>
                </w:r>
                <w:r w:rsidRPr="002D7B47">
                  <w:rPr>
                    <w:rFonts w:ascii="American Typewriter" w:hAnsi="American Typewriter"/>
                    <w:b/>
                    <w:color w:val="385623" w:themeColor="accent6" w:themeShade="80"/>
                    <w:sz w:val="42"/>
                    <w:szCs w:val="42"/>
                  </w:rPr>
                  <w:t>ling Fe</w:t>
                </w:r>
                <w:r w:rsidRPr="002D7B47">
                  <w:rPr>
                    <w:rFonts w:ascii="American Typewriter" w:hAnsi="American Typewriter"/>
                    <w:b/>
                    <w:color w:val="385623" w:themeColor="accent6" w:themeShade="80"/>
                    <w:sz w:val="42"/>
                    <w:szCs w:val="42"/>
                  </w:rPr>
                  <w:t>ast</w:t>
                </w:r>
              </w:p>
              <w:p w14:paraId="09990CB4" w14:textId="77777777" w:rsidR="0021035E" w:rsidRPr="00F500C0" w:rsidRDefault="00E05DF8" w:rsidP="0021035E">
                <w:pPr>
                  <w:jc w:val="center"/>
                  <w:rPr>
                    <w:rFonts w:ascii="Britannic Bold" w:hAnsi="Britannic Bold"/>
                    <w:b/>
                    <w:sz w:val="48"/>
                  </w:rPr>
                </w:pPr>
              </w:p>
            </w:txbxContent>
          </v:textbox>
        </v:shape>
      </w:pict>
    </w:r>
    <w:r>
      <w:rPr>
        <w:noProof/>
      </w:rPr>
      <w:pict w14:anchorId="7B5B5137">
        <v:shape id="Text Box 3" o:spid="_x0000_s2050" type="#_x0000_t202" style="position:absolute;margin-left:-25.65pt;margin-top:-8.2pt;width:83.1pt;height: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" stroked="f">
          <o:lock v:ext="edit" aspectratio="t" verticies="t" text="t" shapetype="t"/>
          <v:textbox>
            <w:txbxContent>
              <w:p w14:paraId="562EC971" w14:textId="77777777" w:rsidR="0021035E" w:rsidRDefault="00E05DF8">
                <w:r>
                  <w:rPr>
                    <w:noProof/>
                  </w:rPr>
                  <w:drawing>
                    <wp:inline distT="0" distB="0" distL="0" distR="0" wp14:anchorId="0E1EE680" wp14:editId="527D8435">
                      <wp:extent cx="712171" cy="798195"/>
                      <wp:effectExtent l="0" t="0" r="0" b="0"/>
                      <wp:docPr id="4" name="Picture 1" descr="CHI_SYMBOLLOGO-b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HI_SYMBOLLOGO-ba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2171" cy="798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23BB6CF">
        <v:shape id="Text Box 2" o:spid="_x0000_s2049" type="#_x0000_t202" style="position:absolute;margin-left:433.35pt;margin-top:-8.2pt;width:88.45pt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" stroked="f">
          <o:lock v:ext="edit" aspectratio="t" verticies="t" text="t" shapetype="t"/>
          <v:textbox>
            <w:txbxContent>
              <w:p w14:paraId="3445B893" w14:textId="77777777" w:rsidR="0021035E" w:rsidRDefault="00E05DF8">
                <w:r>
                  <w:rPr>
                    <w:noProof/>
                  </w:rPr>
                  <w:drawing>
                    <wp:inline distT="0" distB="0" distL="0" distR="0" wp14:anchorId="6FA6523A" wp14:editId="5AAD7594">
                      <wp:extent cx="798721" cy="798721"/>
                      <wp:effectExtent l="0" t="0" r="0" b="0"/>
                      <wp:docPr id="2" name="Picture 2" descr="NneAgwu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neAgwu6"/>
                              <pic:cNvPicPr>
                                <a:picLocks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8721" cy="798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36627504" w14:textId="77777777" w:rsidR="0021035E" w:rsidRPr="00FC5ECB" w:rsidRDefault="00E05DF8" w:rsidP="0021035E">
    <w:pPr>
      <w:rPr>
        <w:rFonts w:ascii="Tahoma" w:hAnsi="Tahoma"/>
        <w:b/>
      </w:rPr>
    </w:pPr>
  </w:p>
  <w:p w14:paraId="7A2FEE72" w14:textId="77777777" w:rsidR="0021035E" w:rsidRPr="00FC5ECB" w:rsidRDefault="00E05DF8" w:rsidP="0021035E">
    <w:pPr>
      <w:rPr>
        <w:rFonts w:ascii="Tahoma" w:hAnsi="Tahoma"/>
        <w:b/>
      </w:rPr>
    </w:pPr>
  </w:p>
  <w:p w14:paraId="1BDB7D02" w14:textId="77777777" w:rsidR="0021035E" w:rsidRPr="00FC5ECB" w:rsidRDefault="00E05DF8" w:rsidP="0021035E">
    <w:pPr>
      <w:rPr>
        <w:rFonts w:ascii="Tahoma" w:hAnsi="Tahoma"/>
        <w:b/>
      </w:rPr>
    </w:pPr>
  </w:p>
  <w:p w14:paraId="4E57774A" w14:textId="77777777" w:rsidR="0021035E" w:rsidRPr="00FC5ECB" w:rsidRDefault="00E05DF8" w:rsidP="0021035E">
    <w:pPr>
      <w:rPr>
        <w:rFonts w:ascii="Tahoma" w:hAnsi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EF32C0"/>
    <w:multiLevelType w:val="hybridMultilevel"/>
    <w:tmpl w:val="3AC030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E2"/>
    <w:rsid w:val="000531E2"/>
    <w:rsid w:val="00086132"/>
    <w:rsid w:val="0022216A"/>
    <w:rsid w:val="00247BD3"/>
    <w:rsid w:val="00281AF4"/>
    <w:rsid w:val="0045641D"/>
    <w:rsid w:val="00533077"/>
    <w:rsid w:val="00546894"/>
    <w:rsid w:val="00600FE2"/>
    <w:rsid w:val="006319BE"/>
    <w:rsid w:val="006F7550"/>
    <w:rsid w:val="00836FC8"/>
    <w:rsid w:val="0084529C"/>
    <w:rsid w:val="009C1B96"/>
    <w:rsid w:val="00A069DC"/>
    <w:rsid w:val="00B219EE"/>
    <w:rsid w:val="00B77CCD"/>
    <w:rsid w:val="00C30393"/>
    <w:rsid w:val="00C73D89"/>
    <w:rsid w:val="00CA5327"/>
    <w:rsid w:val="00CC74FD"/>
    <w:rsid w:val="00DA3E08"/>
    <w:rsid w:val="00E05DF8"/>
    <w:rsid w:val="00E552C9"/>
    <w:rsid w:val="00EE36CA"/>
    <w:rsid w:val="00F00F9C"/>
    <w:rsid w:val="00F24710"/>
    <w:rsid w:val="00F66A3C"/>
    <w:rsid w:val="00F72F67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E94736"/>
  <w14:defaultImageDpi w14:val="32767"/>
  <w15:chartTrackingRefBased/>
  <w15:docId w15:val="{C083F5BD-FF28-6E45-8B9F-DDCD6C10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31E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1E2"/>
    <w:rPr>
      <w:color w:val="0000FF"/>
      <w:u w:val="single"/>
    </w:rPr>
  </w:style>
  <w:style w:type="paragraph" w:customStyle="1" w:styleId="p1">
    <w:name w:val="p1"/>
    <w:basedOn w:val="Normal"/>
    <w:rsid w:val="000531E2"/>
    <w:pPr>
      <w:jc w:val="center"/>
    </w:pPr>
    <w:rPr>
      <w:rFonts w:ascii="Helvetica" w:hAnsi="Helvetica"/>
      <w:color w:val="000000"/>
      <w:sz w:val="27"/>
      <w:szCs w:val="27"/>
      <w:lang w:eastAsia="en-GB"/>
    </w:rPr>
  </w:style>
  <w:style w:type="character" w:customStyle="1" w:styleId="s1">
    <w:name w:val="s1"/>
    <w:rsid w:val="0005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anti-ch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Nkechinyere Nwobani-Akanwo</dc:creator>
  <cp:keywords/>
  <dc:description/>
  <cp:lastModifiedBy>Nkechinyere Nwobani-Akanwo</cp:lastModifiedBy>
  <cp:revision>1</cp:revision>
  <dcterms:created xsi:type="dcterms:W3CDTF">2025-04-29T12:37:00Z</dcterms:created>
  <dcterms:modified xsi:type="dcterms:W3CDTF">2025-04-29T12:41:00Z</dcterms:modified>
</cp:coreProperties>
</file>